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EC0210">
        <w:rPr>
          <w:b w:val="0"/>
          <w:sz w:val="24"/>
        </w:rPr>
        <w:t>86MS0026-01-2024-002388-85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EC0210">
        <w:rPr>
          <w:b w:val="0"/>
          <w:sz w:val="24"/>
        </w:rPr>
        <w:t>05-0355/2601/2024</w:t>
      </w:r>
      <w:r w:rsidRPr="00DC0929">
        <w:rPr>
          <w:b w:val="0"/>
          <w:color w:val="000000"/>
          <w:sz w:val="24"/>
        </w:rPr>
        <w:t xml:space="preserve">   </w:t>
      </w:r>
    </w:p>
    <w:p w:rsidR="00EC0210" w:rsidP="00EC0210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EC0210" w:rsidRPr="002577EF" w:rsidP="002577E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C0210" w:rsidP="002577EF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C0210" w:rsidRPr="002577EF" w:rsidP="00EC0210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EC0210" w:rsidP="00EC0210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Смола </w:t>
      </w:r>
      <w:r w:rsidR="00AA4E8B">
        <w:rPr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EC0210" w:rsidP="00EC0210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AA4E8B">
        <w:rPr>
          <w:color w:val="000000"/>
          <w:sz w:val="26"/>
          <w:szCs w:val="26"/>
        </w:rPr>
        <w:t>А.И</w:t>
      </w:r>
      <w:r>
        <w:rPr>
          <w:bCs/>
          <w:sz w:val="26"/>
          <w:szCs w:val="26"/>
        </w:rPr>
        <w:t xml:space="preserve">, </w:t>
      </w:r>
      <w:r w:rsidR="00AA4E8B">
        <w:rPr>
          <w:sz w:val="26"/>
          <w:szCs w:val="26"/>
        </w:rPr>
        <w:t>*</w:t>
      </w:r>
    </w:p>
    <w:p w:rsidR="00EC0210" w:rsidP="00EC0210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EC0210" w:rsidP="00EC0210">
      <w:pPr>
        <w:widowControl w:val="0"/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А.И., ранее привлекавшийся к административной ответственности по </w:t>
      </w:r>
      <w:r>
        <w:rPr>
          <w:sz w:val="26"/>
          <w:szCs w:val="26"/>
        </w:rPr>
        <w:br/>
        <w:t>ч. 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AA4E8B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 до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AA4E8B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в </w:t>
      </w:r>
      <w:r w:rsidR="00AA4E8B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AA4E8B">
        <w:rPr>
          <w:sz w:val="26"/>
          <w:szCs w:val="26"/>
        </w:rPr>
        <w:t>*</w:t>
      </w:r>
      <w:r>
        <w:rPr>
          <w:sz w:val="26"/>
          <w:szCs w:val="26"/>
        </w:rPr>
        <w:t xml:space="preserve"> если эти действия (бездействие) не содержат уголовно наказуемого деяния, чем нарушил ограничения, установленные судом. </w:t>
      </w:r>
    </w:p>
    <w:p w:rsidR="00EC0210" w:rsidP="00EC0210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EC0210" w:rsidP="00EC0210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EC0210" w:rsidP="00EC0210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EC0210" w:rsidP="00EC0210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EC0210" w:rsidP="00EC0210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C0210" w:rsidP="00EC0210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EC0210" w:rsidP="00EC0210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EC0210" w:rsidP="00EC0210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C0210" w:rsidP="00EC021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EC0210" w:rsidP="00EC021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EC0210" w:rsidP="00EC021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EC0210" w:rsidP="00EC021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EC0210" w:rsidP="00EC021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EC0210" w:rsidP="00EC0210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EC0210" w:rsidRPr="002577EF" w:rsidP="00EC0210">
      <w:pPr>
        <w:widowControl w:val="0"/>
        <w:spacing w:line="216" w:lineRule="auto"/>
        <w:ind w:firstLine="709"/>
        <w:rPr>
          <w:sz w:val="10"/>
          <w:szCs w:val="10"/>
        </w:rPr>
      </w:pPr>
    </w:p>
    <w:p w:rsidR="00EC0210" w:rsidP="00EC0210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C0210" w:rsidRPr="002577EF" w:rsidP="00EC0210">
      <w:pPr>
        <w:widowControl w:val="0"/>
        <w:spacing w:line="216" w:lineRule="auto"/>
        <w:ind w:firstLine="709"/>
        <w:jc w:val="both"/>
        <w:rPr>
          <w:sz w:val="8"/>
          <w:szCs w:val="8"/>
        </w:rPr>
      </w:pPr>
    </w:p>
    <w:p w:rsidR="00EC0210" w:rsidP="00EC0210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AA4E8B">
        <w:rPr>
          <w:color w:val="000000"/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 xml:space="preserve">2000 рублей. </w:t>
      </w:r>
    </w:p>
    <w:p w:rsidR="0081383D" w:rsidRPr="007B29FF" w:rsidP="00EC0210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2577EF" w:rsidP="00F333DF">
      <w:pPr>
        <w:widowControl w:val="0"/>
        <w:spacing w:line="216" w:lineRule="auto"/>
        <w:ind w:firstLine="708"/>
        <w:jc w:val="both"/>
        <w:rPr>
          <w:sz w:val="10"/>
          <w:szCs w:val="10"/>
        </w:rPr>
      </w:pPr>
    </w:p>
    <w:p w:rsidR="0081383D" w:rsidRPr="002577EF" w:rsidP="002577E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EC0210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EC0210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EC0210">
        <w:rPr>
          <w:sz w:val="22"/>
          <w:szCs w:val="22"/>
        </w:rPr>
        <w:t>05-0355/2601/2024</w:t>
      </w:r>
    </w:p>
    <w:sectPr w:rsidSect="002577EF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790185"/>
      <w:docPartObj>
        <w:docPartGallery w:val="Page Numbers (Bottom of Page)"/>
        <w:docPartUnique/>
      </w:docPartObj>
    </w:sdtPr>
    <w:sdtContent>
      <w:p w:rsidR="002577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8B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577EF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A4E8B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0210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B4A69E-DE8D-41D7-BD51-5EC9C48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257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